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4791F" w14:textId="77777777" w:rsidR="0087037A" w:rsidRDefault="001B1C34" w:rsidP="0087037A">
      <w:pPr>
        <w:spacing w:after="0" w:line="240" w:lineRule="auto"/>
        <w:ind w:left="4956" w:right="567"/>
        <w:rPr>
          <w:rFonts w:cs="Calibri"/>
          <w:b/>
        </w:rPr>
      </w:pPr>
      <w:r>
        <w:rPr>
          <w:rFonts w:cs="Calibri"/>
          <w:b/>
        </w:rPr>
        <w:t xml:space="preserve">Al </w:t>
      </w:r>
      <w:r w:rsidR="00A35DE7">
        <w:rPr>
          <w:rFonts w:cs="Calibri"/>
          <w:b/>
        </w:rPr>
        <w:t>Dirigente</w:t>
      </w:r>
      <w:r w:rsidR="0087037A">
        <w:rPr>
          <w:rFonts w:cs="Calibri"/>
          <w:b/>
        </w:rPr>
        <w:t xml:space="preserve"> </w:t>
      </w:r>
    </w:p>
    <w:p w14:paraId="5064BAE2" w14:textId="77777777" w:rsidR="0087037A" w:rsidRDefault="0087037A" w:rsidP="0087037A">
      <w:pPr>
        <w:spacing w:after="0" w:line="240" w:lineRule="auto"/>
        <w:ind w:left="4956" w:right="567"/>
        <w:rPr>
          <w:rFonts w:cs="Calibri"/>
          <w:b/>
        </w:rPr>
      </w:pPr>
      <w:r>
        <w:rPr>
          <w:rFonts w:cs="Calibri"/>
          <w:b/>
        </w:rPr>
        <w:t>Settore III</w:t>
      </w:r>
      <w:r w:rsidR="00A35DE7">
        <w:rPr>
          <w:rFonts w:cs="Calibri"/>
          <w:b/>
        </w:rPr>
        <w:t xml:space="preserve"> </w:t>
      </w:r>
    </w:p>
    <w:p w14:paraId="44B81323" w14:textId="023626C1" w:rsidR="001B1C34" w:rsidRDefault="00A35DE7" w:rsidP="0087037A">
      <w:pPr>
        <w:spacing w:after="0" w:line="240" w:lineRule="auto"/>
        <w:ind w:left="4956" w:right="567"/>
        <w:rPr>
          <w:rFonts w:cs="Calibri"/>
          <w:b/>
        </w:rPr>
      </w:pPr>
      <w:r>
        <w:rPr>
          <w:rFonts w:cs="Calibri"/>
          <w:b/>
        </w:rPr>
        <w:t>Servizio</w:t>
      </w:r>
      <w:r w:rsidR="0087037A">
        <w:rPr>
          <w:rFonts w:cs="Calibri"/>
          <w:b/>
        </w:rPr>
        <w:t xml:space="preserve"> </w:t>
      </w:r>
      <w:proofErr w:type="spellStart"/>
      <w:r w:rsidR="0087037A">
        <w:rPr>
          <w:rFonts w:cs="Calibri"/>
          <w:b/>
        </w:rPr>
        <w:t>Education</w:t>
      </w:r>
      <w:proofErr w:type="spellEnd"/>
      <w:r w:rsidR="0087037A">
        <w:rPr>
          <w:rFonts w:cs="Calibri"/>
          <w:b/>
        </w:rPr>
        <w:t xml:space="preserve"> (</w:t>
      </w:r>
      <w:r w:rsidR="00B13FC2">
        <w:rPr>
          <w:rFonts w:cs="Calibri"/>
          <w:b/>
        </w:rPr>
        <w:t xml:space="preserve">già </w:t>
      </w:r>
      <w:r>
        <w:rPr>
          <w:rFonts w:cs="Calibri"/>
          <w:b/>
        </w:rPr>
        <w:t>Pubblica Istruzione</w:t>
      </w:r>
      <w:r w:rsidR="0087037A">
        <w:rPr>
          <w:rFonts w:cs="Calibri"/>
          <w:b/>
        </w:rPr>
        <w:t>)</w:t>
      </w:r>
    </w:p>
    <w:p w14:paraId="7E732727" w14:textId="38ADFA76" w:rsidR="001B1C34" w:rsidRDefault="001B1C34" w:rsidP="0087037A">
      <w:pPr>
        <w:spacing w:after="0" w:line="240" w:lineRule="auto"/>
        <w:ind w:left="4956" w:right="567"/>
        <w:rPr>
          <w:rFonts w:cs="Calibri"/>
          <w:b/>
        </w:rPr>
      </w:pPr>
      <w:r>
        <w:rPr>
          <w:rFonts w:cs="Calibri"/>
          <w:b/>
        </w:rPr>
        <w:t>Provincia di Fermo</w:t>
      </w:r>
    </w:p>
    <w:p w14:paraId="622013C4" w14:textId="7862857B" w:rsidR="001B1C34" w:rsidRDefault="00376186" w:rsidP="0087037A">
      <w:pPr>
        <w:spacing w:after="0" w:line="240" w:lineRule="auto"/>
        <w:ind w:left="4956" w:right="567"/>
        <w:rPr>
          <w:rFonts w:cs="Calibri"/>
          <w:b/>
        </w:rPr>
      </w:pPr>
      <w:r>
        <w:rPr>
          <w:rFonts w:cs="Calibri"/>
          <w:b/>
        </w:rPr>
        <w:t>Largo Don Gaspare Morello n. 2/4</w:t>
      </w:r>
    </w:p>
    <w:p w14:paraId="33C6C305" w14:textId="03090DC9" w:rsidR="001B1C34" w:rsidRDefault="001B1C34" w:rsidP="0087037A">
      <w:pPr>
        <w:spacing w:after="0" w:line="240" w:lineRule="auto"/>
        <w:ind w:left="4956" w:right="567"/>
        <w:rPr>
          <w:rFonts w:cs="Calibri"/>
          <w:b/>
        </w:rPr>
      </w:pPr>
      <w:r>
        <w:rPr>
          <w:rFonts w:cs="Calibri"/>
          <w:b/>
        </w:rPr>
        <w:t>63900 Fermo</w:t>
      </w:r>
    </w:p>
    <w:p w14:paraId="20553AFD" w14:textId="77777777" w:rsidR="001B1C34" w:rsidRDefault="001B1C34" w:rsidP="001B1C34">
      <w:pPr>
        <w:ind w:right="565"/>
        <w:jc w:val="center"/>
        <w:rPr>
          <w:rFonts w:cs="Calibri"/>
          <w:b/>
        </w:rPr>
      </w:pPr>
    </w:p>
    <w:p w14:paraId="739DDA50" w14:textId="77777777" w:rsidR="001B1C34" w:rsidRDefault="001B1C34" w:rsidP="001B1C34">
      <w:pPr>
        <w:ind w:right="565"/>
        <w:rPr>
          <w:rFonts w:cs="Calibri"/>
          <w:b/>
        </w:rPr>
      </w:pPr>
    </w:p>
    <w:p w14:paraId="02515D8C" w14:textId="3F75A4A3" w:rsidR="001B1C34" w:rsidRDefault="001B1C34" w:rsidP="003A7105">
      <w:pPr>
        <w:rPr>
          <w:rFonts w:asciiTheme="minorHAnsi" w:hAnsiTheme="minorHAnsi" w:cstheme="minorHAnsi"/>
          <w:b/>
          <w:sz w:val="24"/>
          <w:szCs w:val="24"/>
        </w:rPr>
      </w:pPr>
      <w:r w:rsidRPr="003A7105">
        <w:rPr>
          <w:rFonts w:asciiTheme="minorHAnsi" w:hAnsiTheme="minorHAnsi" w:cstheme="minorHAnsi"/>
          <w:b/>
          <w:sz w:val="24"/>
          <w:szCs w:val="24"/>
        </w:rPr>
        <w:t>OGGETTO</w:t>
      </w:r>
      <w:r w:rsidRPr="000D2944">
        <w:rPr>
          <w:rFonts w:asciiTheme="minorHAnsi" w:hAnsiTheme="minorHAnsi" w:cstheme="minorHAnsi"/>
          <w:b/>
          <w:sz w:val="24"/>
          <w:szCs w:val="24"/>
        </w:rPr>
        <w:t xml:space="preserve">: </w:t>
      </w:r>
      <w:r w:rsidR="003A7105" w:rsidRPr="000D2944">
        <w:rPr>
          <w:rFonts w:asciiTheme="minorHAnsi" w:hAnsiTheme="minorHAnsi" w:cstheme="minorHAnsi"/>
          <w:b/>
          <w:sz w:val="24"/>
          <w:szCs w:val="24"/>
        </w:rPr>
        <w:t>Informativa ai sensi dell’articolo 13 del Regolamento Europeo n. 2016/679</w:t>
      </w:r>
      <w:r w:rsidR="00A35DE7">
        <w:rPr>
          <w:rFonts w:asciiTheme="minorHAnsi" w:hAnsiTheme="minorHAnsi" w:cstheme="minorHAnsi"/>
          <w:b/>
          <w:sz w:val="24"/>
          <w:szCs w:val="24"/>
        </w:rPr>
        <w:t xml:space="preserve"> </w:t>
      </w:r>
      <w:r w:rsidR="00A35DE7" w:rsidRPr="00A35DE7">
        <w:rPr>
          <w:rFonts w:asciiTheme="minorHAnsi" w:hAnsiTheme="minorHAnsi" w:cstheme="minorHAnsi"/>
          <w:b/>
          <w:sz w:val="24"/>
          <w:szCs w:val="24"/>
        </w:rPr>
        <w:t>e del D. Lgs. 30 giugno 2003 n. 196, come modificato dal D. Lgs 10 agosto 2018, n. 101</w:t>
      </w:r>
      <w:r w:rsidR="003A7105" w:rsidRPr="000D2944">
        <w:rPr>
          <w:rFonts w:asciiTheme="minorHAnsi" w:hAnsiTheme="minorHAnsi" w:cstheme="minorHAnsi"/>
          <w:b/>
          <w:sz w:val="24"/>
          <w:szCs w:val="24"/>
        </w:rPr>
        <w:t>.</w:t>
      </w:r>
      <w:r w:rsidR="003A7105" w:rsidRPr="003A7105">
        <w:rPr>
          <w:rFonts w:asciiTheme="minorHAnsi" w:hAnsiTheme="minorHAnsi" w:cstheme="minorHAnsi"/>
          <w:b/>
          <w:sz w:val="24"/>
          <w:szCs w:val="24"/>
        </w:rPr>
        <w:t xml:space="preserve"> Liberatoria per la pubblicazione delle immagini</w:t>
      </w:r>
    </w:p>
    <w:p w14:paraId="4367F47B" w14:textId="7341D95B" w:rsidR="001B1C34" w:rsidRDefault="001B1C34" w:rsidP="001B1C34">
      <w:pPr>
        <w:spacing w:before="120" w:after="120" w:line="360" w:lineRule="auto"/>
        <w:ind w:right="567"/>
        <w:jc w:val="both"/>
        <w:rPr>
          <w:rFonts w:cs="Calibri"/>
        </w:rPr>
      </w:pPr>
      <w:r>
        <w:rPr>
          <w:rFonts w:cs="Calibri"/>
        </w:rPr>
        <w:t>La/Il sottoscritta/o …………………………………………………… residente in via…………………………………….……….………………….. Città ….………….………………… Prov. ….…..………………</w:t>
      </w:r>
      <w:r w:rsidR="007D4F04">
        <w:rPr>
          <w:rFonts w:cs="Calibri"/>
        </w:rPr>
        <w:t>……….</w:t>
      </w:r>
    </w:p>
    <w:p w14:paraId="3E8C5AB5" w14:textId="4C2E8C6D" w:rsidR="001B1C34" w:rsidRDefault="001B1C34" w:rsidP="001B1C34">
      <w:pPr>
        <w:spacing w:before="120" w:after="120" w:line="360" w:lineRule="auto"/>
        <w:ind w:right="567"/>
        <w:jc w:val="both"/>
        <w:rPr>
          <w:rFonts w:cs="Calibri"/>
        </w:rPr>
      </w:pPr>
      <w:r>
        <w:rPr>
          <w:rFonts w:cs="Calibri"/>
        </w:rPr>
        <w:t>nata/o …………………….……… il ……………………….</w:t>
      </w:r>
      <w:r w:rsidR="002E77FA">
        <w:rPr>
          <w:rFonts w:cs="Calibri"/>
        </w:rPr>
        <w:t xml:space="preserve"> </w:t>
      </w:r>
      <w:r w:rsidR="004D29FD">
        <w:rPr>
          <w:rFonts w:cs="Calibri"/>
        </w:rPr>
        <w:t>Codice Fiscale……………………………………………………………….</w:t>
      </w:r>
    </w:p>
    <w:p w14:paraId="10DE2A96" w14:textId="4FB6CD3F" w:rsidR="001B1C34" w:rsidRDefault="001B1C34" w:rsidP="001B1C34">
      <w:pPr>
        <w:spacing w:after="0" w:line="240" w:lineRule="auto"/>
        <w:ind w:right="565"/>
        <w:rPr>
          <w:rFonts w:cs="Calibri"/>
        </w:rPr>
      </w:pPr>
    </w:p>
    <w:p w14:paraId="2980AA76" w14:textId="637DA103" w:rsidR="001B1C34" w:rsidRDefault="001B1C34" w:rsidP="001B1C34">
      <w:pPr>
        <w:spacing w:after="0" w:line="240" w:lineRule="auto"/>
        <w:ind w:right="565"/>
        <w:rPr>
          <w:rFonts w:cs="Calibri"/>
          <w:b/>
          <w:bCs/>
        </w:rPr>
      </w:pPr>
      <w:r>
        <w:rPr>
          <w:rFonts w:cs="Calibri"/>
        </w:rPr>
        <w:t>con la presente</w:t>
      </w:r>
      <w:r>
        <w:rPr>
          <w:rFonts w:cs="Calibri"/>
        </w:rPr>
        <w:tab/>
      </w:r>
      <w:r>
        <w:rPr>
          <w:rFonts w:cs="Calibri"/>
        </w:rPr>
        <w:tab/>
      </w:r>
      <w:r>
        <w:rPr>
          <w:rFonts w:cs="Calibri"/>
          <w:b/>
          <w:bCs/>
        </w:rPr>
        <w:t xml:space="preserve"> </w:t>
      </w:r>
    </w:p>
    <w:p w14:paraId="4BA4E9DD" w14:textId="77777777" w:rsidR="001B1C34" w:rsidRDefault="001B1C34" w:rsidP="001B1C34">
      <w:pPr>
        <w:spacing w:after="0" w:line="240" w:lineRule="auto"/>
        <w:ind w:right="565"/>
        <w:jc w:val="center"/>
        <w:rPr>
          <w:rFonts w:cs="Calibri"/>
          <w:b/>
          <w:bCs/>
        </w:rPr>
      </w:pPr>
    </w:p>
    <w:p w14:paraId="48183DD2" w14:textId="33012D6B" w:rsidR="001B1C34" w:rsidRDefault="001B1C34" w:rsidP="001B1C34">
      <w:pPr>
        <w:spacing w:after="0" w:line="240" w:lineRule="auto"/>
        <w:ind w:right="565"/>
        <w:jc w:val="center"/>
        <w:rPr>
          <w:rFonts w:cs="Calibri"/>
          <w:b/>
          <w:bCs/>
        </w:rPr>
      </w:pPr>
      <w:r>
        <w:rPr>
          <w:rFonts w:cs="Calibri"/>
          <w:b/>
          <w:bCs/>
        </w:rPr>
        <w:t>AUTORIZZA</w:t>
      </w:r>
    </w:p>
    <w:p w14:paraId="4F381E6A" w14:textId="77777777" w:rsidR="004D4119" w:rsidRDefault="004D4119" w:rsidP="001B1C34">
      <w:pPr>
        <w:spacing w:after="0" w:line="240" w:lineRule="auto"/>
        <w:ind w:right="565"/>
        <w:jc w:val="center"/>
        <w:rPr>
          <w:rFonts w:cs="Calibri"/>
          <w:b/>
          <w:bCs/>
        </w:rPr>
      </w:pPr>
    </w:p>
    <w:p w14:paraId="4A6AB6E8" w14:textId="77777777" w:rsidR="001B1C34" w:rsidRDefault="001B1C34" w:rsidP="001B1C34">
      <w:pPr>
        <w:spacing w:after="0" w:line="240" w:lineRule="auto"/>
        <w:ind w:right="565"/>
        <w:jc w:val="center"/>
        <w:rPr>
          <w:rFonts w:cs="Calibri"/>
          <w:b/>
          <w:bCs/>
        </w:rPr>
      </w:pPr>
    </w:p>
    <w:p w14:paraId="242545EB" w14:textId="32F41A39" w:rsidR="000F58F8" w:rsidRDefault="00376186" w:rsidP="00376186">
      <w:pPr>
        <w:spacing w:line="240" w:lineRule="auto"/>
        <w:ind w:right="565"/>
        <w:jc w:val="both"/>
      </w:pPr>
      <w:r>
        <w:t xml:space="preserve">La Provincia di Fermo, </w:t>
      </w:r>
      <w:r w:rsidR="004D4119">
        <w:t xml:space="preserve">a titolo gratuito, </w:t>
      </w:r>
      <w:r w:rsidR="002923CA" w:rsidRPr="002923CA">
        <w:t>ai sensi dell’articolo 13 del Regolamento Europeo n. 2016/679 e del D. Lgs. 30 giugno 2003 n. 196, come modificato dal D. Lgs 10 agosto 2018, n. 101</w:t>
      </w:r>
      <w:r w:rsidR="002923CA">
        <w:t xml:space="preserve">, </w:t>
      </w:r>
      <w:r w:rsidR="004D4119">
        <w:t xml:space="preserve">anche ai sensi degli artt. 10 e 320 cod. civ. e degli artt. 96 e 97 legge 22.4.1941, n. 633, Legge sul diritto d’autore, </w:t>
      </w:r>
      <w:r w:rsidR="002923CA">
        <w:t>al</w:t>
      </w:r>
      <w:r w:rsidR="004D4119">
        <w:t>l’utilizzo</w:t>
      </w:r>
      <w:r w:rsidR="00230158">
        <w:t xml:space="preserve"> delle foto o video</w:t>
      </w:r>
      <w:r w:rsidR="00353867">
        <w:t xml:space="preserve"> </w:t>
      </w:r>
      <w:r w:rsidR="002E77FA">
        <w:t>del sottoscritto</w:t>
      </w:r>
      <w:r w:rsidR="0063697C">
        <w:t xml:space="preserve"> realizzati</w:t>
      </w:r>
      <w:r w:rsidR="002923CA">
        <w:t xml:space="preserve"> </w:t>
      </w:r>
      <w:r w:rsidR="0063697C">
        <w:t>nel corso di iniziative/eventi organizzati dalla Provincia di Fermo</w:t>
      </w:r>
      <w:r w:rsidR="003A7105" w:rsidRPr="000D2944">
        <w:t xml:space="preserve"> </w:t>
      </w:r>
      <w:r w:rsidR="006754C7">
        <w:t xml:space="preserve">e/o nell’ambito del progetto </w:t>
      </w:r>
      <w:r w:rsidR="002923CA">
        <w:t>“</w:t>
      </w:r>
      <w:r w:rsidR="0087037A">
        <w:t xml:space="preserve">Ali </w:t>
      </w:r>
      <w:proofErr w:type="spellStart"/>
      <w:r w:rsidR="0087037A">
        <w:t>Mens</w:t>
      </w:r>
      <w:proofErr w:type="spellEnd"/>
      <w:r w:rsidR="002923CA">
        <w:t xml:space="preserve">” </w:t>
      </w:r>
      <w:r w:rsidR="003A7105">
        <w:t xml:space="preserve">per le finalità </w:t>
      </w:r>
      <w:r w:rsidR="0063697C">
        <w:t>istituzionali dell’Ente</w:t>
      </w:r>
      <w:r w:rsidR="00FF2528">
        <w:t xml:space="preserve"> e/o del Progetto “</w:t>
      </w:r>
      <w:r w:rsidR="0087037A">
        <w:t xml:space="preserve">Ali </w:t>
      </w:r>
      <w:proofErr w:type="spellStart"/>
      <w:r w:rsidR="0087037A">
        <w:t>Mens</w:t>
      </w:r>
      <w:proofErr w:type="spellEnd"/>
      <w:r w:rsidR="00FF2528">
        <w:t>”</w:t>
      </w:r>
      <w:r w:rsidR="00726A15">
        <w:t xml:space="preserve">, per </w:t>
      </w:r>
      <w:r w:rsidR="00230158">
        <w:t>la comunicazione,</w:t>
      </w:r>
      <w:r w:rsidR="00726A15">
        <w:t xml:space="preserve"> per la</w:t>
      </w:r>
      <w:r w:rsidR="00230158">
        <w:t xml:space="preserve"> pubblicazione e/o diffusione in qualsiasi forma su</w:t>
      </w:r>
      <w:r w:rsidR="0063697C">
        <w:t>i</w:t>
      </w:r>
      <w:r w:rsidR="00726A15">
        <w:t xml:space="preserve"> sit</w:t>
      </w:r>
      <w:r w:rsidR="0063697C">
        <w:t>i</w:t>
      </w:r>
      <w:r w:rsidR="00726A15">
        <w:t xml:space="preserve"> web della Provincia di Fermo</w:t>
      </w:r>
      <w:r w:rsidR="00230158">
        <w:t>, su</w:t>
      </w:r>
      <w:r w:rsidR="0063697C">
        <w:t>i</w:t>
      </w:r>
      <w:r w:rsidR="00230158">
        <w:t xml:space="preserve"> social network</w:t>
      </w:r>
      <w:r w:rsidR="0063697C">
        <w:t>ing</w:t>
      </w:r>
      <w:r w:rsidR="00230158">
        <w:t xml:space="preserve"> </w:t>
      </w:r>
      <w:r w:rsidR="00726A15">
        <w:t>della Provincia di Fermo</w:t>
      </w:r>
      <w:r w:rsidR="0063697C">
        <w:t xml:space="preserve"> e su quelli specifici del progetto “</w:t>
      </w:r>
      <w:r w:rsidR="0087037A">
        <w:t xml:space="preserve">Ali </w:t>
      </w:r>
      <w:proofErr w:type="spellStart"/>
      <w:r w:rsidR="0087037A">
        <w:t>Mens</w:t>
      </w:r>
      <w:proofErr w:type="spellEnd"/>
      <w:r w:rsidR="0063697C">
        <w:t xml:space="preserve">” </w:t>
      </w:r>
      <w:r w:rsidR="00230158">
        <w:t>e su qualsiasi altro mezzo di diffusione (giornali o quotidiani</w:t>
      </w:r>
      <w:r w:rsidR="00726A15">
        <w:t xml:space="preserve"> cartacei e on line</w:t>
      </w:r>
      <w:r w:rsidR="00230158">
        <w:t>)</w:t>
      </w:r>
      <w:r w:rsidR="00726A15">
        <w:t>. A</w:t>
      </w:r>
      <w:r w:rsidR="004D4119">
        <w:t>utorizza</w:t>
      </w:r>
      <w:r w:rsidR="00726A15">
        <w:t>, altresì,</w:t>
      </w:r>
      <w:r w:rsidR="004D4119">
        <w:t xml:space="preserve"> la conservazione delle foto e degli audio/video stessi negli archivi informatici della </w:t>
      </w:r>
      <w:r w:rsidR="000F58F8">
        <w:t>Provincia di Fermo.</w:t>
      </w:r>
    </w:p>
    <w:p w14:paraId="4AF3DA0B" w14:textId="4DB64650" w:rsidR="000F58F8" w:rsidRDefault="004D4119" w:rsidP="00376186">
      <w:pPr>
        <w:spacing w:line="240" w:lineRule="auto"/>
        <w:ind w:right="565"/>
        <w:jc w:val="both"/>
      </w:pPr>
      <w:r>
        <w:t xml:space="preserve">La presente liberatoria/autorizzazione potrà essere revocata in ogni </w:t>
      </w:r>
      <w:r w:rsidR="002923CA">
        <w:t>momento</w:t>
      </w:r>
      <w:r>
        <w:t xml:space="preserve"> con comunicazione scritta da inviare a mezzo di posta ordinaria al seguente indirizzo</w:t>
      </w:r>
      <w:r w:rsidR="000F58F8">
        <w:t xml:space="preserve"> Provincia di Fermo </w:t>
      </w:r>
      <w:r w:rsidR="006754C7">
        <w:t>Largo Don Gaspare Morello n.2/4</w:t>
      </w:r>
      <w:r w:rsidR="00726A15">
        <w:t>,</w:t>
      </w:r>
      <w:r w:rsidR="000F58F8">
        <w:t xml:space="preserve"> 63900 Fermo (FM) </w:t>
      </w:r>
      <w:r>
        <w:t>o al seguente indirizzo di posta elettronica</w:t>
      </w:r>
      <w:r w:rsidR="006754C7">
        <w:t xml:space="preserve"> certificata</w:t>
      </w:r>
      <w:r>
        <w:t>:</w:t>
      </w:r>
      <w:r w:rsidR="008D48AD">
        <w:t xml:space="preserve"> </w:t>
      </w:r>
      <w:hyperlink r:id="rId4" w:history="1">
        <w:r w:rsidR="00255C7D" w:rsidRPr="000D2944">
          <w:rPr>
            <w:rStyle w:val="Collegamentoipertestuale"/>
            <w:b/>
            <w:bCs/>
          </w:rPr>
          <w:t>provincia.fermo@emarche.it</w:t>
        </w:r>
      </w:hyperlink>
      <w:r w:rsidR="001E4D95" w:rsidRPr="000D2944">
        <w:rPr>
          <w:b/>
          <w:bCs/>
        </w:rPr>
        <w:t>.</w:t>
      </w:r>
      <w:r w:rsidR="00255C7D">
        <w:t xml:space="preserve"> </w:t>
      </w:r>
    </w:p>
    <w:p w14:paraId="568E409C" w14:textId="4F45FDC2" w:rsidR="001E4D95" w:rsidRPr="003A7105" w:rsidRDefault="004D4119" w:rsidP="00376186">
      <w:pPr>
        <w:spacing w:line="240" w:lineRule="auto"/>
        <w:ind w:right="565"/>
        <w:jc w:val="center"/>
        <w:rPr>
          <w:b/>
          <w:bCs/>
        </w:rPr>
      </w:pPr>
      <w:r w:rsidRPr="000D2944">
        <w:rPr>
          <w:b/>
          <w:bCs/>
        </w:rPr>
        <w:t>INFORMATIVA SUL</w:t>
      </w:r>
      <w:r w:rsidR="003A7105" w:rsidRPr="000D2944">
        <w:rPr>
          <w:b/>
          <w:bCs/>
        </w:rPr>
        <w:t xml:space="preserve"> TRATTAMENTO DEI DATI PERSONALI</w:t>
      </w:r>
    </w:p>
    <w:p w14:paraId="12584134" w14:textId="2DD41C45" w:rsidR="008D48AD" w:rsidRDefault="004D4119" w:rsidP="00376186">
      <w:pPr>
        <w:spacing w:line="240" w:lineRule="auto"/>
        <w:ind w:right="565"/>
        <w:jc w:val="both"/>
      </w:pPr>
      <w:r>
        <w:t>Gentile interessato che fornisce alla</w:t>
      </w:r>
      <w:r w:rsidR="00726A15">
        <w:t xml:space="preserve"> Provincia di Fermo </w:t>
      </w:r>
      <w:r>
        <w:t>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La</w:t>
      </w:r>
      <w:r w:rsidR="00726A15">
        <w:t xml:space="preserve"> Provincia di Fermo</w:t>
      </w:r>
      <w:r>
        <w:t xml:space="preserve">, in qualità di “Titolare” del trattamento, ai sensi dell'articolo 13 del GDPR, Le fornisce le seguenti informazioni: </w:t>
      </w:r>
    </w:p>
    <w:p w14:paraId="39D8CDCD" w14:textId="6A9CB909" w:rsidR="00255C7D" w:rsidRDefault="00255C7D" w:rsidP="00376186">
      <w:pPr>
        <w:spacing w:line="240" w:lineRule="auto"/>
        <w:ind w:right="565"/>
        <w:jc w:val="both"/>
      </w:pPr>
      <w:r w:rsidRPr="000D2944">
        <w:rPr>
          <w:b/>
          <w:bCs/>
        </w:rPr>
        <w:t>Titolare e Persone autorizzate al trattamento dei dati personali</w:t>
      </w:r>
      <w:r w:rsidRPr="000D2944">
        <w:t>:</w:t>
      </w:r>
      <w:r>
        <w:t xml:space="preserve"> Il titolare del trattamento è la Provincia di Fermo.  Le persone autorizzate al trattamento dei dati personali </w:t>
      </w:r>
      <w:r w:rsidR="003A7105">
        <w:t>corrispondono alle figure Dirigenziali dell’Ente che trattano i dati sulla base delle competenze assegnate</w:t>
      </w:r>
      <w:r w:rsidR="000D2944">
        <w:t>.</w:t>
      </w:r>
      <w:r>
        <w:t xml:space="preserve"> </w:t>
      </w:r>
    </w:p>
    <w:p w14:paraId="5FEA5EB2" w14:textId="697C9165" w:rsidR="00255C7D" w:rsidRDefault="004D4119" w:rsidP="00376186">
      <w:pPr>
        <w:spacing w:line="240" w:lineRule="auto"/>
        <w:ind w:right="565"/>
        <w:jc w:val="both"/>
      </w:pPr>
      <w:r w:rsidRPr="00255C7D">
        <w:rPr>
          <w:b/>
          <w:bCs/>
        </w:rPr>
        <w:lastRenderedPageBreak/>
        <w:t>Finalità del trattamento</w:t>
      </w:r>
      <w:r>
        <w:t>: La</w:t>
      </w:r>
      <w:r w:rsidR="00726A15">
        <w:t xml:space="preserve"> Provincia di Fermo </w:t>
      </w:r>
      <w:r>
        <w:t xml:space="preserve">tratterà i suoi dati personali </w:t>
      </w:r>
      <w:r w:rsidR="008D48AD">
        <w:t>(indirizzo, data e luogo di nascita) per</w:t>
      </w:r>
      <w:r w:rsidR="003A7105">
        <w:t xml:space="preserve"> </w:t>
      </w:r>
      <w:r w:rsidR="008D48AD">
        <w:t xml:space="preserve">comunicazioni </w:t>
      </w:r>
      <w:r w:rsidR="003A7105" w:rsidRPr="0074107B">
        <w:t>ed attività</w:t>
      </w:r>
      <w:r w:rsidR="003A7105">
        <w:t xml:space="preserve"> </w:t>
      </w:r>
      <w:r w:rsidR="008D48AD">
        <w:t xml:space="preserve">inerenti il progetto </w:t>
      </w:r>
      <w:r w:rsidR="00255C7D">
        <w:t>“</w:t>
      </w:r>
      <w:r w:rsidR="004A7102">
        <w:t xml:space="preserve">Ali </w:t>
      </w:r>
      <w:proofErr w:type="spellStart"/>
      <w:r w:rsidR="004A7102">
        <w:t>Mens</w:t>
      </w:r>
      <w:proofErr w:type="spellEnd"/>
      <w:r w:rsidR="00255C7D">
        <w:t xml:space="preserve">”. </w:t>
      </w:r>
    </w:p>
    <w:p w14:paraId="19FAF511" w14:textId="5A0521D0" w:rsidR="00726A15" w:rsidRDefault="00255C7D" w:rsidP="00376186">
      <w:pPr>
        <w:spacing w:line="240" w:lineRule="auto"/>
        <w:ind w:right="565"/>
        <w:jc w:val="both"/>
      </w:pPr>
      <w:r>
        <w:t xml:space="preserve">Le </w:t>
      </w:r>
      <w:r w:rsidR="008D48AD">
        <w:t xml:space="preserve">immagini </w:t>
      </w:r>
      <w:r w:rsidRPr="0074107B">
        <w:t>acquisite nel corso del progetto</w:t>
      </w:r>
      <w:r>
        <w:t xml:space="preserve"> </w:t>
      </w:r>
      <w:r w:rsidR="008D48AD">
        <w:t xml:space="preserve">saranno utilizzate per fini di carattere informativo/promozionale </w:t>
      </w:r>
      <w:r>
        <w:t>inerenti al progetto “</w:t>
      </w:r>
      <w:r w:rsidR="004A7102">
        <w:t xml:space="preserve">Ali </w:t>
      </w:r>
      <w:proofErr w:type="spellStart"/>
      <w:r w:rsidR="004A7102">
        <w:t>Mens</w:t>
      </w:r>
      <w:proofErr w:type="spellEnd"/>
      <w:r>
        <w:t xml:space="preserve">”, </w:t>
      </w:r>
      <w:r w:rsidR="008D48AD">
        <w:t>oltre che per uso istituzionale dell’Ente.</w:t>
      </w:r>
    </w:p>
    <w:p w14:paraId="057ECB6F" w14:textId="06FF9D09" w:rsidR="00726A15" w:rsidRDefault="004D4119" w:rsidP="00376186">
      <w:pPr>
        <w:spacing w:line="240" w:lineRule="auto"/>
        <w:ind w:right="565"/>
        <w:jc w:val="both"/>
      </w:pPr>
      <w:r w:rsidRPr="00255C7D">
        <w:rPr>
          <w:b/>
          <w:bCs/>
        </w:rPr>
        <w:t>Modalità di trattamento dei dati</w:t>
      </w:r>
      <w:r>
        <w:t xml:space="preserve">: I dati personali da Lei forniti formeranno oggetto di operazioni di trattamento nel rispetto della normativa sopracitata e degli obblighi di riservatezza cui è ispirata </w:t>
      </w:r>
      <w:r w:rsidRPr="003A7105">
        <w:rPr>
          <w:rFonts w:asciiTheme="minorHAnsi" w:hAnsiTheme="minorHAnsi" w:cstheme="minorHAnsi"/>
        </w:rPr>
        <w:t>l'attività della</w:t>
      </w:r>
      <w:r w:rsidR="00726A15" w:rsidRPr="003A7105">
        <w:rPr>
          <w:rFonts w:asciiTheme="minorHAnsi" w:hAnsiTheme="minorHAnsi" w:cstheme="minorHAnsi"/>
        </w:rPr>
        <w:t xml:space="preserve"> Provincia di Fermo. </w:t>
      </w:r>
      <w:r w:rsidRPr="003A7105">
        <w:rPr>
          <w:rFonts w:asciiTheme="minorHAnsi" w:hAnsiTheme="minorHAnsi" w:cstheme="minorHAnsi"/>
        </w:rPr>
        <w:t xml:space="preserve">Tali dati verranno trattati sia con strumenti informatici </w:t>
      </w:r>
      <w:r w:rsidR="00255C7D" w:rsidRPr="003A7105">
        <w:rPr>
          <w:rFonts w:asciiTheme="minorHAnsi" w:hAnsiTheme="minorHAnsi" w:cstheme="minorHAnsi"/>
        </w:rPr>
        <w:t xml:space="preserve">che </w:t>
      </w:r>
      <w:r w:rsidRPr="003A7105">
        <w:rPr>
          <w:rFonts w:asciiTheme="minorHAnsi" w:hAnsiTheme="minorHAnsi" w:cstheme="minorHAnsi"/>
        </w:rPr>
        <w:t>cartacei nel rispetto delle misure di sicurezza previste dal GDPR</w:t>
      </w:r>
      <w:r w:rsidR="003A7105" w:rsidRPr="003A7105">
        <w:rPr>
          <w:rFonts w:asciiTheme="minorHAnsi" w:hAnsiTheme="minorHAnsi" w:cstheme="minorHAnsi"/>
        </w:rPr>
        <w:t xml:space="preserve"> </w:t>
      </w:r>
      <w:r w:rsidR="003A7105" w:rsidRPr="0074107B">
        <w:rPr>
          <w:rFonts w:asciiTheme="minorHAnsi" w:hAnsiTheme="minorHAnsi" w:cstheme="minorHAnsi"/>
        </w:rPr>
        <w:t xml:space="preserve">nonché in osservanza del Regolamento provinciale approvato dall’Ente con DCP n. </w:t>
      </w:r>
      <w:r w:rsidR="003A7105" w:rsidRPr="0074107B">
        <w:rPr>
          <w:rFonts w:asciiTheme="minorHAnsi" w:hAnsiTheme="minorHAnsi" w:cstheme="minorHAnsi"/>
          <w:bCs/>
        </w:rPr>
        <w:t>23 del 28/11/2019</w:t>
      </w:r>
      <w:r w:rsidRPr="0074107B">
        <w:rPr>
          <w:rFonts w:asciiTheme="minorHAnsi" w:hAnsiTheme="minorHAnsi" w:cstheme="minorHAnsi"/>
        </w:rPr>
        <w:t>.</w:t>
      </w:r>
      <w:r>
        <w:t xml:space="preserve"> </w:t>
      </w:r>
    </w:p>
    <w:p w14:paraId="31620832" w14:textId="4A53DC86" w:rsidR="00726A15" w:rsidRDefault="004D4119" w:rsidP="00376186">
      <w:pPr>
        <w:spacing w:line="240" w:lineRule="auto"/>
        <w:ind w:right="565"/>
        <w:jc w:val="both"/>
      </w:pPr>
      <w:r w:rsidRPr="00255C7D">
        <w:rPr>
          <w:b/>
          <w:bCs/>
        </w:rPr>
        <w:t>Obbligatorietà o meno del consenso</w:t>
      </w:r>
      <w:r>
        <w:t xml:space="preserve">: Il conferimento dei Suoi dati è facoltativo. Il mancato consenso non </w:t>
      </w:r>
      <w:r w:rsidRPr="0074107B">
        <w:t>permetterà</w:t>
      </w:r>
      <w:r w:rsidR="003A7105" w:rsidRPr="0074107B">
        <w:t xml:space="preserve"> all’Ente</w:t>
      </w:r>
      <w:r>
        <w:t xml:space="preserve"> l’utilizzo delle immagini e/o delle riprese audiovisive del soggetto interessato per le finalità sopra indicate. </w:t>
      </w:r>
    </w:p>
    <w:p w14:paraId="335DA6CC" w14:textId="77777777" w:rsidR="00255C7D" w:rsidRDefault="004D4119" w:rsidP="00376186">
      <w:pPr>
        <w:spacing w:line="240" w:lineRule="auto"/>
        <w:ind w:right="565"/>
        <w:jc w:val="both"/>
      </w:pPr>
      <w:r w:rsidRPr="00255C7D">
        <w:rPr>
          <w:b/>
          <w:bCs/>
        </w:rPr>
        <w:t>Comunicazione e diffusione dei dati</w:t>
      </w:r>
      <w:r>
        <w:t>: Nei limiti pertinenti alle finalità di trattamento indicate, i dati personali</w:t>
      </w:r>
      <w:r w:rsidR="001E4D95">
        <w:t xml:space="preserve"> quali indirizzo, data e luogo di nascita non verranno comunicati </w:t>
      </w:r>
      <w:r w:rsidR="002113E5">
        <w:t>ad alcuno</w:t>
      </w:r>
      <w:r w:rsidR="00255C7D">
        <w:t>.</w:t>
      </w:r>
    </w:p>
    <w:p w14:paraId="2EE9A283" w14:textId="24CAD38F" w:rsidR="009D24F2" w:rsidRDefault="00255C7D" w:rsidP="00376186">
      <w:pPr>
        <w:spacing w:line="240" w:lineRule="auto"/>
        <w:ind w:right="565"/>
        <w:jc w:val="both"/>
      </w:pPr>
      <w:r>
        <w:t xml:space="preserve">I </w:t>
      </w:r>
      <w:r w:rsidR="001E4D95">
        <w:t>dati personali</w:t>
      </w:r>
      <w:r>
        <w:t xml:space="preserve"> </w:t>
      </w:r>
      <w:r w:rsidRPr="0074107B">
        <w:t>corrispondenti ad</w:t>
      </w:r>
      <w:r>
        <w:t xml:space="preserve"> </w:t>
      </w:r>
      <w:r w:rsidR="004D4119">
        <w:t>immagini e riprese audiovisive</w:t>
      </w:r>
      <w:r w:rsidR="001E4D95">
        <w:t xml:space="preserve"> </w:t>
      </w:r>
      <w:r w:rsidR="004D4119">
        <w:t xml:space="preserve">potranno essere </w:t>
      </w:r>
      <w:r w:rsidR="000D2D38">
        <w:t>trasmessi</w:t>
      </w:r>
      <w:r w:rsidR="004D4119">
        <w:t xml:space="preserve"> a</w:t>
      </w:r>
      <w:r>
        <w:t>l</w:t>
      </w:r>
      <w:r w:rsidR="008D48AD">
        <w:t>l’Unione Province Italiane</w:t>
      </w:r>
      <w:r w:rsidR="009D24F2">
        <w:t xml:space="preserve"> (UPI)</w:t>
      </w:r>
      <w:r w:rsidR="00344616">
        <w:t>, ai partener del progetto “</w:t>
      </w:r>
      <w:r w:rsidR="004A7102">
        <w:t xml:space="preserve">Ali </w:t>
      </w:r>
      <w:proofErr w:type="spellStart"/>
      <w:r w:rsidR="004A7102">
        <w:t>Mens</w:t>
      </w:r>
      <w:proofErr w:type="spellEnd"/>
      <w:r w:rsidR="00344616">
        <w:t>”</w:t>
      </w:r>
      <w:r w:rsidR="008D48AD">
        <w:t xml:space="preserve"> e </w:t>
      </w:r>
      <w:r w:rsidR="000D2D38">
        <w:t xml:space="preserve">agli </w:t>
      </w:r>
      <w:r w:rsidR="008D48AD">
        <w:t xml:space="preserve">organi di </w:t>
      </w:r>
      <w:r w:rsidR="008D48AD" w:rsidRPr="0074107B">
        <w:t>informazione</w:t>
      </w:r>
      <w:r w:rsidRPr="0074107B">
        <w:t xml:space="preserve"> per le finalità relative e concomitanti alla realizzazione del progetto stesso</w:t>
      </w:r>
      <w:r w:rsidR="008D48AD">
        <w:t>.</w:t>
      </w:r>
      <w:r w:rsidR="004D4119">
        <w:t xml:space="preserve"> Tali dati</w:t>
      </w:r>
      <w:r w:rsidR="001E4D95">
        <w:t xml:space="preserve"> </w:t>
      </w:r>
      <w:r w:rsidRPr="0074107B">
        <w:t>potranno essere</w:t>
      </w:r>
      <w:r w:rsidR="004D4119" w:rsidRPr="0074107B">
        <w:t xml:space="preserve"> </w:t>
      </w:r>
      <w:r w:rsidR="003A7105" w:rsidRPr="0074107B">
        <w:t>altresì</w:t>
      </w:r>
      <w:r w:rsidR="003A7105">
        <w:t xml:space="preserve"> </w:t>
      </w:r>
      <w:r w:rsidR="004D4119">
        <w:t xml:space="preserve">oggetto di diffusione su articoli di giornali o quotidiani </w:t>
      </w:r>
      <w:r w:rsidR="009D24F2">
        <w:t>su</w:t>
      </w:r>
      <w:r w:rsidR="00F91A65">
        <w:t>i</w:t>
      </w:r>
      <w:r w:rsidR="009D24F2">
        <w:t xml:space="preserve"> sit</w:t>
      </w:r>
      <w:r w:rsidR="00F91A65">
        <w:t>i</w:t>
      </w:r>
      <w:r w:rsidR="009D24F2">
        <w:t xml:space="preserve"> web della Provincia di Fermo, su</w:t>
      </w:r>
      <w:r w:rsidR="00F91A65">
        <w:t>i</w:t>
      </w:r>
      <w:r w:rsidR="009D24F2">
        <w:t xml:space="preserve"> social network della Provincia di Fermo</w:t>
      </w:r>
      <w:r w:rsidR="00F91A65">
        <w:t xml:space="preserve"> e specifici del progetto “</w:t>
      </w:r>
      <w:r w:rsidR="004A7102">
        <w:t xml:space="preserve">Ali </w:t>
      </w:r>
      <w:proofErr w:type="spellStart"/>
      <w:r w:rsidR="004A7102">
        <w:t>Mens</w:t>
      </w:r>
      <w:proofErr w:type="spellEnd"/>
      <w:r w:rsidR="00F91A65">
        <w:t xml:space="preserve">” </w:t>
      </w:r>
      <w:r w:rsidR="001E4D95">
        <w:t xml:space="preserve">nel corso di eventi </w:t>
      </w:r>
      <w:r>
        <w:t xml:space="preserve">ed </w:t>
      </w:r>
      <w:r w:rsidR="001E4D95">
        <w:t xml:space="preserve">iniziative </w:t>
      </w:r>
      <w:r>
        <w:t xml:space="preserve">patrocinate dalla </w:t>
      </w:r>
      <w:r w:rsidR="001E4D95">
        <w:t>Provincia di Fermo</w:t>
      </w:r>
      <w:r w:rsidR="0074107B" w:rsidRPr="0074107B">
        <w:t>.</w:t>
      </w:r>
    </w:p>
    <w:p w14:paraId="7809D976" w14:textId="77777777" w:rsidR="003A7105" w:rsidRDefault="004D4119" w:rsidP="00376186">
      <w:pPr>
        <w:spacing w:line="240" w:lineRule="auto"/>
        <w:ind w:right="565"/>
        <w:jc w:val="both"/>
      </w:pPr>
      <w:r w:rsidRPr="003A7105">
        <w:rPr>
          <w:b/>
          <w:bCs/>
        </w:rPr>
        <w:t>Diritti dell’interessato</w:t>
      </w:r>
      <w:r>
        <w:t>: In ogni momento potrà esercitare i Suoi diritti nei confronti del titolare del trattamento, ai sensi degli artt. da 15 a 22 e dell’art. 34 del GDPR.</w:t>
      </w:r>
    </w:p>
    <w:p w14:paraId="46A476D1" w14:textId="77777777" w:rsidR="003A7105" w:rsidRDefault="004D4119" w:rsidP="00376186">
      <w:pPr>
        <w:spacing w:line="240" w:lineRule="auto"/>
        <w:ind w:right="565"/>
        <w:jc w:val="both"/>
      </w:pPr>
      <w:r w:rsidRPr="003A7105">
        <w:rPr>
          <w:b/>
          <w:bCs/>
        </w:rPr>
        <w:t xml:space="preserve"> Periodo di conservazione</w:t>
      </w:r>
      <w:r>
        <w:t>: I dati raccolti verranno conservati per un arco di tempo non superiore al conseguimento delle finalità per le quali sono trattati (“principio di limitazione della conservazione”, art.</w:t>
      </w:r>
      <w:r w:rsidR="003A7105">
        <w:t xml:space="preserve"> </w:t>
      </w:r>
      <w:r>
        <w:t xml:space="preserve">5, GDPR) e/o per il tempo necessario per obblighi di legge. </w:t>
      </w:r>
    </w:p>
    <w:p w14:paraId="15924DB8" w14:textId="77777777" w:rsidR="004A7102" w:rsidRDefault="004D4119" w:rsidP="00376186">
      <w:pPr>
        <w:spacing w:line="240" w:lineRule="auto"/>
        <w:ind w:right="565"/>
        <w:rPr>
          <w:rFonts w:cs="Calibri"/>
        </w:rPr>
      </w:pPr>
      <w:r>
        <w:t>Luogo e data</w:t>
      </w:r>
      <w:r w:rsidR="00815296">
        <w:t xml:space="preserve"> </w:t>
      </w:r>
      <w:r>
        <w:t>Firma dell’interessato</w:t>
      </w:r>
      <w:r w:rsidR="001B1C34">
        <w:rPr>
          <w:rFonts w:cs="Calibri"/>
          <w:color w:val="000000"/>
        </w:rPr>
        <w:br/>
      </w:r>
    </w:p>
    <w:p w14:paraId="2BF9BA39" w14:textId="1422C954" w:rsidR="001B1C34" w:rsidRDefault="00815296" w:rsidP="00376186">
      <w:pPr>
        <w:spacing w:line="240" w:lineRule="auto"/>
        <w:ind w:right="565"/>
        <w:rPr>
          <w:rFonts w:cs="Calibri"/>
        </w:rPr>
      </w:pPr>
      <w:r>
        <w:rPr>
          <w:rFonts w:cs="Calibri"/>
        </w:rPr>
        <w:t>Allega Documento di identità</w:t>
      </w:r>
    </w:p>
    <w:sectPr w:rsidR="001B1C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58"/>
    <w:rsid w:val="000D2944"/>
    <w:rsid w:val="000D2D38"/>
    <w:rsid w:val="000F58F8"/>
    <w:rsid w:val="001B1C34"/>
    <w:rsid w:val="001E4D95"/>
    <w:rsid w:val="002113E5"/>
    <w:rsid w:val="00230158"/>
    <w:rsid w:val="00255C7D"/>
    <w:rsid w:val="00267B58"/>
    <w:rsid w:val="00275015"/>
    <w:rsid w:val="002923CA"/>
    <w:rsid w:val="002D375E"/>
    <w:rsid w:val="002E77FA"/>
    <w:rsid w:val="00344616"/>
    <w:rsid w:val="00353867"/>
    <w:rsid w:val="00376186"/>
    <w:rsid w:val="003A7105"/>
    <w:rsid w:val="004A7102"/>
    <w:rsid w:val="004B1CB6"/>
    <w:rsid w:val="004D29FD"/>
    <w:rsid w:val="004D4119"/>
    <w:rsid w:val="004F7408"/>
    <w:rsid w:val="00632689"/>
    <w:rsid w:val="0063697C"/>
    <w:rsid w:val="006754C7"/>
    <w:rsid w:val="00726A15"/>
    <w:rsid w:val="0074107B"/>
    <w:rsid w:val="007D4F04"/>
    <w:rsid w:val="00815296"/>
    <w:rsid w:val="0087037A"/>
    <w:rsid w:val="008A4F23"/>
    <w:rsid w:val="008D48AD"/>
    <w:rsid w:val="009906EF"/>
    <w:rsid w:val="009D24F2"/>
    <w:rsid w:val="00A35DE7"/>
    <w:rsid w:val="00B13FC2"/>
    <w:rsid w:val="00B7665F"/>
    <w:rsid w:val="00C55098"/>
    <w:rsid w:val="00CA4CED"/>
    <w:rsid w:val="00D33764"/>
    <w:rsid w:val="00D968B7"/>
    <w:rsid w:val="00DB192C"/>
    <w:rsid w:val="00EC1AF3"/>
    <w:rsid w:val="00F91A65"/>
    <w:rsid w:val="00FF2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DB2"/>
  <w15:chartTrackingRefBased/>
  <w15:docId w15:val="{B8CB0E2A-B215-476D-A6E1-0E0DBDB3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1C3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1B1C34"/>
    <w:pPr>
      <w:spacing w:before="100" w:beforeAutospacing="1" w:after="100" w:afterAutospacing="1" w:line="240" w:lineRule="auto"/>
    </w:pPr>
    <w:rPr>
      <w:rFonts w:ascii="Verdana" w:eastAsia="Times New Roman" w:hAnsi="Verdana"/>
      <w:color w:val="666666"/>
      <w:sz w:val="20"/>
      <w:szCs w:val="20"/>
      <w:lang w:eastAsia="it-IT"/>
    </w:rPr>
  </w:style>
  <w:style w:type="character" w:styleId="Collegamentoipertestuale">
    <w:name w:val="Hyperlink"/>
    <w:basedOn w:val="Carpredefinitoparagrafo"/>
    <w:uiPriority w:val="99"/>
    <w:unhideWhenUsed/>
    <w:rsid w:val="00255C7D"/>
    <w:rPr>
      <w:color w:val="0563C1" w:themeColor="hyperlink"/>
      <w:u w:val="single"/>
    </w:rPr>
  </w:style>
  <w:style w:type="character" w:styleId="Menzionenonrisolta">
    <w:name w:val="Unresolved Mention"/>
    <w:basedOn w:val="Carpredefinitoparagrafo"/>
    <w:uiPriority w:val="99"/>
    <w:semiHidden/>
    <w:unhideWhenUsed/>
    <w:rsid w:val="00255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vincia.fermo@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767</Words>
  <Characters>4373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laura.lupi@provinciafermo.onmicrosoft.com</dc:creator>
  <cp:keywords/>
  <dc:description/>
  <cp:lastModifiedBy>Laura Lupi</cp:lastModifiedBy>
  <cp:revision>16</cp:revision>
  <dcterms:created xsi:type="dcterms:W3CDTF">2023-01-30T08:36:00Z</dcterms:created>
  <dcterms:modified xsi:type="dcterms:W3CDTF">2024-03-06T09:35:00Z</dcterms:modified>
</cp:coreProperties>
</file>